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F78C0" w14:textId="6AD5D512" w:rsidR="00351A1D" w:rsidRDefault="00351A1D" w:rsidP="00351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A1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98C5E48" wp14:editId="0C1EA3C6">
            <wp:extent cx="1019175" cy="1061641"/>
            <wp:effectExtent l="0" t="0" r="0" b="5715"/>
            <wp:docPr id="1" name="Рисунок 1" descr="D:\Documents\работа (Фонд Рыбакова)\конкурс Выготского 2018-2019\лого выгот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работа (Фонд Рыбакова)\конкурс Выготского 2018-2019\лого выгот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49" cy="106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16C0250B" wp14:editId="6459D2B6">
            <wp:extent cx="2285615" cy="719455"/>
            <wp:effectExtent l="0" t="0" r="0" b="0"/>
            <wp:docPr id="1073741826" name="officeArt object" descr="Macintosh HD:Users:mariasafonova:Downloads:Telegram Desktop:photo_2017-11-02_12-22-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cintosh HD:Users:mariasafonova:Downloads:Telegram Desktop:photo_2017-11-02_12-22-28.jpg" descr="Macintosh HD:Users:mariasafonova:Downloads:Telegram Desktop:photo_2017-11-02_12-22-28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615" cy="719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C335AB4" w14:textId="1DD2951D" w:rsidR="00FB4A73" w:rsidRPr="00351A1D" w:rsidRDefault="00351A1D" w:rsidP="00351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A1D">
        <w:rPr>
          <w:rFonts w:ascii="Times New Roman" w:hAnsi="Times New Roman" w:cs="Times New Roman"/>
          <w:b/>
          <w:bCs/>
          <w:sz w:val="36"/>
          <w:szCs w:val="36"/>
        </w:rPr>
        <w:t>Старт кон</w:t>
      </w:r>
      <w:r>
        <w:rPr>
          <w:rFonts w:ascii="Times New Roman" w:hAnsi="Times New Roman" w:cs="Times New Roman"/>
          <w:b/>
          <w:bCs/>
          <w:sz w:val="36"/>
          <w:szCs w:val="36"/>
        </w:rPr>
        <w:t>курса имени Л.С. Выготского 2019</w:t>
      </w:r>
      <w:r w:rsidRPr="00351A1D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14:paraId="32AF2897" w14:textId="77777777" w:rsidR="00351A1D" w:rsidRDefault="00351A1D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B98A3" w14:textId="77777777" w:rsidR="00FB4A73" w:rsidRPr="00351A1D" w:rsidRDefault="00FB4A73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ноября 2019 года начинается прием заявок на четвертый Всероссийский конкурс </w:t>
      </w:r>
      <w:proofErr w:type="spellStart"/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им.Л.С</w:t>
      </w:r>
      <w:proofErr w:type="spellEnd"/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Выготского, организованный Рыбаков Фондом </w:t>
      </w:r>
      <w:hyperlink r:id="rId6" w:history="1">
        <w:r w:rsidRPr="00351A1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http://konkurs.rybakovfond.ru</w:t>
        </w:r>
      </w:hyperlink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единственный в России конкурс, нацеленный на поиск и поддержку творческих специалистов дошкольного образования, способных разрабатывать, применять и распространять современные педагогические практики. Миссия конкурса – создать среду для обмена опытом и сильное сообщество специалистов дошкольного образования, ориентированного на ребенка.</w:t>
      </w:r>
    </w:p>
    <w:p w14:paraId="588B789C" w14:textId="77777777" w:rsidR="00FB4A73" w:rsidRPr="00351A1D" w:rsidRDefault="00FB4A73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2BF21" w14:textId="77777777" w:rsidR="00A55F41" w:rsidRDefault="00FB4A73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конкурсе могут </w:t>
      </w:r>
      <w:r w:rsidRPr="00A55F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 дошкольного образования</w:t>
      </w: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55F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студенты</w:t>
      </w: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5F41" w:rsidRPr="00A55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выпускных курсов высших учебных заведений, студенты выпускных курсов средних профессиональных учебных заведений, студенты магистратуры и аспиранты, обучающиеся очно по направлениям подготовки - «педагогические науки» и «гуманитарные науки», имеющие опыт работы с детьми в возрасте от 2 месяцев до 7 лет или планирующие работать с ними на профессиональной основе.</w:t>
      </w: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1DC83D" w14:textId="77777777" w:rsidR="00A55F41" w:rsidRDefault="00A55F41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96191E" w14:textId="3B292BD9" w:rsidR="00E979B7" w:rsidRDefault="00F23A64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</w:t>
      </w:r>
      <w:r w:rsidR="00E979B7" w:rsidRPr="00E979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педагогам </w:t>
      </w:r>
      <w:r w:rsidRPr="00E979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необходимо</w:t>
      </w:r>
      <w:r w:rsidRPr="00F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оформить онлайн-заявку на </w:t>
      </w:r>
      <w:hyperlink r:id="rId7" w:history="1">
        <w:r w:rsidRPr="00F23A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F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A73"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своей профессиональной практике</w:t>
      </w:r>
      <w:r w:rsidR="00E97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представить проект, в котором отражена непосредственная деятельность детей</w:t>
      </w:r>
      <w:r w:rsidR="00FB4A73"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записать двухминутное видео, иллюстрирующее работу. </w:t>
      </w:r>
    </w:p>
    <w:p w14:paraId="799ED8E0" w14:textId="248D302D" w:rsidR="00FB4A73" w:rsidRPr="00351A1D" w:rsidRDefault="00E979B7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</w:t>
      </w:r>
      <w:r w:rsidRPr="00E979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студентам необходимо</w:t>
      </w:r>
      <w:r w:rsidRPr="00F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оформить онлайн-заявку на </w:t>
      </w:r>
      <w:hyperlink r:id="rId8" w:history="1">
        <w:r w:rsidRPr="00F23A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4A73"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эссе на тему «Детский сад, в котором я хочу работать», а также предложить решение одного из педагогических кейсов.</w:t>
      </w:r>
    </w:p>
    <w:p w14:paraId="2A65AEB1" w14:textId="77777777" w:rsidR="005A7748" w:rsidRDefault="005A7748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03145" w14:textId="2459F701" w:rsidR="00FB4A73" w:rsidRPr="005A7748" w:rsidRDefault="005A7748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конкурсе БЕСПЛАТНОЕ!</w:t>
      </w:r>
    </w:p>
    <w:p w14:paraId="4163950D" w14:textId="77777777" w:rsidR="005A7748" w:rsidRPr="00351A1D" w:rsidRDefault="005A7748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ECCE7" w14:textId="3D837351" w:rsidR="00FB4A73" w:rsidRPr="00351A1D" w:rsidRDefault="00FB4A73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оценки заявок 266 победителей конкурса получат поддержку Рыбаков Фонда – денежные призы и новые возможности профессионального роста. Так, 80 лучших педагогов и 20 студентов в июле 2020 года поедут в Москву на Летнюю школу – интенсивную программу развития. </w:t>
      </w: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20 педагогов впервые будет организована Всероссийская Лидерская школа: они смогут усилить свои лидерские и организаторские качества, чтобы развивать сообщество профессионалов-единомышленников в своем селе, городе, регионе. </w:t>
      </w: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20 педагогов будут приглашены на </w:t>
      </w:r>
      <w:proofErr w:type="spellStart"/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ПРОдетей</w:t>
      </w:r>
      <w:proofErr w:type="spellEnd"/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чтобы вместе найти ответы на главные вызовы, которые стоят перед современным дошкольным образованием. Кроме того, победителей ждет поездка на </w:t>
      </w: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профессиональные конференции и образовательный туры для изучения лучших практик дошкольного образования. Еще одной возможностью будет участие в обучении </w:t>
      </w:r>
      <w:r w:rsidR="00F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независимой оценке качества </w:t>
      </w:r>
      <w:r w:rsidRPr="0035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для детей» на уникальной цифровой платформе. Все представленные возможности разработаны инициативой Рыбаков Фонда «Университет детства».</w:t>
      </w:r>
    </w:p>
    <w:p w14:paraId="7D479387" w14:textId="77777777" w:rsidR="00FB4A73" w:rsidRPr="00351A1D" w:rsidRDefault="00FB4A73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3AB89" w14:textId="7342DFE9" w:rsidR="00FB4A73" w:rsidRPr="00351A1D" w:rsidRDefault="00F23A64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информацию о способах подачи заявки и условиях участия можно узнать на сайте Конкурса: </w:t>
      </w:r>
      <w:hyperlink r:id="rId9" w:history="1">
        <w:r w:rsidRPr="00F23A6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http://konkurs.rybakovfond.ru</w:t>
        </w:r>
      </w:hyperlink>
    </w:p>
    <w:p w14:paraId="48088C99" w14:textId="77777777" w:rsidR="00FB4A73" w:rsidRPr="00351A1D" w:rsidRDefault="00FB4A73" w:rsidP="00A55F41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AAD1A" w14:textId="52B13EAC" w:rsidR="00FB4A73" w:rsidRDefault="00F23A64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</w:t>
      </w:r>
      <w:r w:rsidR="00A55F41" w:rsidRPr="00A55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Всероссийского конкурса им. Л.С. Выготского 2017 г. и 2018 г., </w:t>
      </w:r>
      <w:r w:rsidR="00A55F41" w:rsidRPr="00A5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могут подавать заявки на Конкурс!</w:t>
      </w:r>
    </w:p>
    <w:p w14:paraId="2CDFB2BF" w14:textId="71C55572" w:rsidR="00A55F41" w:rsidRPr="00351A1D" w:rsidRDefault="00A55F41" w:rsidP="00A5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Студенты-участники Летней школы, прошедшей в июле 2019 года, </w:t>
      </w:r>
      <w:r w:rsidRPr="00A55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могут подавать заявки на Конкурс!</w:t>
      </w:r>
    </w:p>
    <w:p w14:paraId="615EB895" w14:textId="77777777" w:rsidR="00D2659F" w:rsidRDefault="000035F5" w:rsidP="00A55F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68807" w14:textId="77777777" w:rsidR="00FC13C2" w:rsidRPr="00FC13C2" w:rsidRDefault="00FC13C2" w:rsidP="00FC13C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C13C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Для связи: </w:t>
      </w:r>
    </w:p>
    <w:p w14:paraId="71A98BCD" w14:textId="77777777" w:rsidR="000035F5" w:rsidRDefault="00FC13C2" w:rsidP="00FC13C2">
      <w:pPr>
        <w:jc w:val="both"/>
        <w:rPr>
          <w:rStyle w:val="js-phone-number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C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Координатор конкурса по ЮФО и СКФО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FC13C2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3C2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Макарова Валентина Андреевна -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C13C2">
        <w:rPr>
          <w:rStyle w:val="js-phone-number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8(903)457-75-38</w:t>
      </w:r>
      <w:r>
        <w:rPr>
          <w:rStyle w:val="js-phone-number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42CFE3D1" w14:textId="106537C1" w:rsidR="005A7748" w:rsidRDefault="000035F5" w:rsidP="00FC13C2">
      <w:pPr>
        <w:jc w:val="both"/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0" w:history="1">
        <w:r w:rsidR="00FC13C2" w:rsidRPr="00FC13C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armorient@mail.ru</w:t>
        </w:r>
      </w:hyperlink>
    </w:p>
    <w:p w14:paraId="16189965" w14:textId="44BD9548" w:rsidR="000035F5" w:rsidRPr="00FC13C2" w:rsidRDefault="000035F5" w:rsidP="00FC13C2">
      <w:pPr>
        <w:jc w:val="both"/>
        <w:rPr>
          <w:rFonts w:ascii="Times New Roman" w:hAnsi="Times New Roman" w:cs="Times New Roman"/>
          <w:b/>
          <w:bCs/>
          <w:szCs w:val="28"/>
        </w:rPr>
      </w:pPr>
      <w:hyperlink r:id="rId11" w:history="1">
        <w:r w:rsidRPr="002B64C9">
          <w:rPr>
            <w:rStyle w:val="a4"/>
            <w:rFonts w:ascii="Times New Roman" w:hAnsi="Times New Roman" w:cs="Times New Roman"/>
            <w:b/>
            <w:bCs/>
            <w:szCs w:val="28"/>
          </w:rPr>
          <w:t>https://vk.com/club135300820</w:t>
        </w:r>
      </w:hyperlink>
      <w:r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2D76F06F" w14:textId="77777777" w:rsidR="00FC13C2" w:rsidRDefault="00FC13C2" w:rsidP="005A7748">
      <w:pPr>
        <w:ind w:firstLine="709"/>
        <w:jc w:val="both"/>
        <w:rPr>
          <w:rFonts w:ascii="Times New Roman" w:hAnsi="Times New Roman" w:cs="Times New Roman"/>
          <w:b/>
          <w:bCs/>
          <w:szCs w:val="28"/>
        </w:rPr>
      </w:pPr>
    </w:p>
    <w:p w14:paraId="2A991E06" w14:textId="77777777" w:rsidR="00FC13C2" w:rsidRDefault="00FC13C2" w:rsidP="005A7748">
      <w:pPr>
        <w:ind w:firstLine="709"/>
        <w:jc w:val="both"/>
        <w:rPr>
          <w:rFonts w:ascii="Times New Roman" w:hAnsi="Times New Roman" w:cs="Times New Roman"/>
          <w:b/>
          <w:bCs/>
          <w:szCs w:val="28"/>
        </w:rPr>
      </w:pPr>
    </w:p>
    <w:p w14:paraId="07C06649" w14:textId="726FB717" w:rsidR="005A7748" w:rsidRPr="005A7748" w:rsidRDefault="005A7748" w:rsidP="005A7748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A7748">
        <w:rPr>
          <w:rFonts w:ascii="Times New Roman" w:hAnsi="Times New Roman" w:cs="Times New Roman"/>
          <w:b/>
          <w:bCs/>
          <w:szCs w:val="28"/>
        </w:rPr>
        <w:t>Для справки</w:t>
      </w:r>
      <w:r>
        <w:rPr>
          <w:rFonts w:ascii="Times New Roman" w:hAnsi="Times New Roman" w:cs="Times New Roman"/>
          <w:b/>
          <w:bCs/>
          <w:szCs w:val="28"/>
        </w:rPr>
        <w:t>:</w:t>
      </w:r>
      <w:bookmarkStart w:id="0" w:name="_GoBack"/>
      <w:bookmarkEnd w:id="0"/>
    </w:p>
    <w:p w14:paraId="339C2190" w14:textId="303C969A" w:rsidR="005A7748" w:rsidRDefault="005A7748" w:rsidP="005A7748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A7748">
        <w:rPr>
          <w:rFonts w:ascii="Times New Roman" w:hAnsi="Times New Roman" w:cs="Times New Roman"/>
          <w:b/>
          <w:bCs/>
          <w:szCs w:val="28"/>
        </w:rPr>
        <w:t>Рыбаков Фонд</w:t>
      </w:r>
      <w:r w:rsidRPr="005A7748">
        <w:rPr>
          <w:rFonts w:ascii="Times New Roman" w:hAnsi="Times New Roman" w:cs="Times New Roman"/>
          <w:szCs w:val="28"/>
        </w:rPr>
        <w:t xml:space="preserve"> – частная филантропическая организация, созданная Екатериной и Игорем Рыбаковыми в 2015 году. Миссия фонда – формировать традицию развития социума своими руками. Для реализации нашей миссии мы разработали и приняли концепцию «Школа – центр социума», которая поможет менять к лучшему социально-образовательную среду в школах. Такая среда – это поле единого коллективного опыта для всех ее участников. Учителя и родители, ученики и выпускники, директора и партнеры школ – не разделяются на поставщиков и потребителей информации, знаний или услуг, а участвуют на равных в создании нового образовательного опыта.</w:t>
      </w:r>
    </w:p>
    <w:sectPr w:rsidR="005A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C2"/>
    <w:rsid w:val="000035F5"/>
    <w:rsid w:val="002061BC"/>
    <w:rsid w:val="00351A1D"/>
    <w:rsid w:val="005A7748"/>
    <w:rsid w:val="005F4825"/>
    <w:rsid w:val="00A55F41"/>
    <w:rsid w:val="00DC5BC2"/>
    <w:rsid w:val="00E979B7"/>
    <w:rsid w:val="00F23A64"/>
    <w:rsid w:val="00FB4A73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D4BE3-FBD5-4A8E-BFC5-F824C21D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4A73"/>
    <w:rPr>
      <w:color w:val="0000FF"/>
      <w:u w:val="single"/>
    </w:rPr>
  </w:style>
  <w:style w:type="character" w:styleId="a5">
    <w:name w:val="Strong"/>
    <w:basedOn w:val="a0"/>
    <w:uiPriority w:val="22"/>
    <w:qFormat/>
    <w:rsid w:val="00FC13C2"/>
    <w:rPr>
      <w:b/>
      <w:bCs/>
    </w:rPr>
  </w:style>
  <w:style w:type="character" w:customStyle="1" w:styleId="js-phone-number">
    <w:name w:val="js-phone-number"/>
    <w:basedOn w:val="a0"/>
    <w:rsid w:val="00FC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rybakovfond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onkurs.rybakovfond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nkurs.rybakovfond.ru" TargetMode="External"/><Relationship Id="rId11" Type="http://schemas.openxmlformats.org/officeDocument/2006/relationships/hyperlink" Target="https://vk.com/club135300820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armorient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konkurs.rybakov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Лапонова Галина</dc:creator>
  <cp:keywords/>
  <dc:description/>
  <cp:lastModifiedBy>aleksandra</cp:lastModifiedBy>
  <cp:revision>6</cp:revision>
  <dcterms:created xsi:type="dcterms:W3CDTF">2019-11-14T13:50:00Z</dcterms:created>
  <dcterms:modified xsi:type="dcterms:W3CDTF">2019-11-18T18:28:00Z</dcterms:modified>
</cp:coreProperties>
</file>